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4" w:rsidRDefault="00D126C4">
      <w:pPr>
        <w:pStyle w:val="Standard"/>
        <w:jc w:val="center"/>
        <w:rPr>
          <w:rFonts w:ascii="TimesNewRomanPSMT" w:hAnsi="TimesNewRomanPSMT" w:hint="eastAsia"/>
          <w:b/>
          <w:bCs/>
          <w:i/>
          <w:iCs/>
          <w:color w:val="00000A"/>
        </w:rPr>
      </w:pPr>
    </w:p>
    <w:p w:rsidR="00D126C4" w:rsidRDefault="002314BA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rFonts w:ascii="TimesNewRomanPSMT" w:hAnsi="TimesNewRomanPSMT"/>
          <w:b/>
          <w:bCs/>
          <w:i/>
          <w:iCs/>
          <w:color w:val="00000A"/>
        </w:rPr>
        <w:t xml:space="preserve">« </w:t>
      </w:r>
      <w:r>
        <w:rPr>
          <w:rFonts w:ascii="TimesNewRomanPS-ItalicMT" w:hAnsi="TimesNewRomanPS-ItalicMT"/>
          <w:b/>
          <w:bCs/>
          <w:i/>
          <w:iCs/>
          <w:color w:val="00000A"/>
        </w:rPr>
        <w:t>Comment encourager la transition énergétique des bâtiments d’enseignement en Corse ? »</w:t>
      </w:r>
    </w:p>
    <w:p w:rsidR="00D126C4" w:rsidRDefault="00D126C4">
      <w:pPr>
        <w:pStyle w:val="Standard"/>
        <w:jc w:val="both"/>
        <w:rPr>
          <w:rFonts w:hint="eastAsia"/>
          <w:b/>
          <w:bCs/>
        </w:rPr>
      </w:pPr>
    </w:p>
    <w:p w:rsidR="00D126C4" w:rsidRDefault="00D126C4">
      <w:pPr>
        <w:pStyle w:val="Standard"/>
        <w:jc w:val="both"/>
        <w:rPr>
          <w:rFonts w:hint="eastAsia"/>
          <w:b/>
          <w:bCs/>
        </w:rPr>
      </w:pP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Ce questionnaire (partie 1) a été préparé par des étudiants de l’Institut Régional </w:t>
      </w:r>
      <w:r>
        <w:t>d’Administration, promotion 2018/2019, dans le cadre d’un rapport sur commande d’une administration (la DDTM2A).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D’autres questions (partie 2) ont été proposées par la DDTM2A avec des conseils du CEREMA, mais non pas été retenues.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L’ensemble reste un </w:t>
      </w:r>
      <w:r>
        <w:rPr>
          <w:u w:val="single"/>
        </w:rPr>
        <w:t>doc</w:t>
      </w:r>
      <w:r>
        <w:rPr>
          <w:u w:val="single"/>
        </w:rPr>
        <w:t>ument de travail</w:t>
      </w:r>
      <w:r>
        <w:t xml:space="preserve"> qui peut éventuellement servir de trame à un </w:t>
      </w:r>
      <w:r>
        <w:rPr>
          <w:b/>
          <w:bCs/>
        </w:rPr>
        <w:t>premier auto-diagnostic des réglages et pilotages des équipements,</w:t>
      </w:r>
      <w:r>
        <w:t xml:space="preserve"> remplissable par le gestionnaire d'un bâtiment scolaire ou tertiaire.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D126C4">
      <w:pPr>
        <w:pStyle w:val="Standard"/>
        <w:jc w:val="center"/>
        <w:rPr>
          <w:rFonts w:hint="eastAsia"/>
        </w:rPr>
      </w:pPr>
    </w:p>
    <w:p w:rsidR="00D126C4" w:rsidRDefault="00D126C4">
      <w:pPr>
        <w:pStyle w:val="Standard"/>
        <w:rPr>
          <w:rFonts w:hint="eastAsia"/>
        </w:rPr>
      </w:pPr>
    </w:p>
    <w:p w:rsidR="00D126C4" w:rsidRDefault="002314BA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1/ Questionnaire des stagiaires de l’IRA de Bastia :</w:t>
      </w:r>
    </w:p>
    <w:p w:rsidR="00D126C4" w:rsidRDefault="00D126C4">
      <w:pPr>
        <w:pStyle w:val="Standard"/>
        <w:rPr>
          <w:rFonts w:hint="eastAsia"/>
          <w:u w:val="single"/>
        </w:rPr>
      </w:pPr>
    </w:p>
    <w:p w:rsidR="00D126C4" w:rsidRDefault="00D126C4">
      <w:pPr>
        <w:pStyle w:val="Standard"/>
        <w:rPr>
          <w:rFonts w:hint="eastAsia"/>
        </w:rPr>
      </w:pPr>
    </w:p>
    <w:p w:rsidR="00D126C4" w:rsidRDefault="002314BA">
      <w:pPr>
        <w:pStyle w:val="Standard"/>
        <w:rPr>
          <w:rFonts w:hint="eastAsia"/>
        </w:rPr>
      </w:pPr>
      <w:r>
        <w:t>La transition énergétique des bâtiments d'enseignement en Corse.</w:t>
      </w:r>
    </w:p>
    <w:p w:rsidR="00D126C4" w:rsidRDefault="002314BA">
      <w:pPr>
        <w:pStyle w:val="Standard"/>
        <w:spacing w:after="283"/>
        <w:rPr>
          <w:rFonts w:hint="eastAsia"/>
        </w:rPr>
      </w:pPr>
      <w:r>
        <w:t>Ce questionnaire est réalisé par six attachés stagiaires à l'IRA de Bastia (2018/2019) dans le cadre d'un projet commandité par la Direction Départementale des Territoires et de la Mer de C</w:t>
      </w:r>
      <w:r>
        <w:t>orse-du-Sud.</w:t>
      </w:r>
      <w:bookmarkStart w:id="0" w:name="_GoBack"/>
      <w:bookmarkEnd w:id="0"/>
    </w:p>
    <w:p w:rsidR="00D126C4" w:rsidRDefault="002314BA">
      <w:pPr>
        <w:pStyle w:val="Textbody"/>
        <w:rPr>
          <w:rFonts w:hint="eastAsia"/>
        </w:rPr>
      </w:pPr>
      <w:r>
        <w:t>Il vise à réaliser un état des lieux des données énergétiques des établissements d'enseignement en Corse, afin de réduire l'impact environnemental et de faire des économies d'énergie.</w:t>
      </w:r>
    </w:p>
    <w:p w:rsidR="00D126C4" w:rsidRDefault="002314BA">
      <w:pPr>
        <w:pStyle w:val="Textbody"/>
        <w:rPr>
          <w:rFonts w:hint="eastAsia"/>
        </w:rPr>
      </w:pPr>
      <w:r>
        <w:t>Durée approximative : 10 minutes.</w:t>
      </w:r>
    </w:p>
    <w:p w:rsidR="00D126C4" w:rsidRDefault="002314BA">
      <w:pPr>
        <w:pStyle w:val="Textbody"/>
        <w:rPr>
          <w:rFonts w:hint="eastAsia"/>
        </w:rPr>
      </w:pPr>
      <w:r>
        <w:t>Le lien du questionnaire</w:t>
      </w:r>
      <w:r>
        <w:t xml:space="preserve"> sera actif jusqu'au 5 octobre 2018.</w:t>
      </w:r>
    </w:p>
    <w:p w:rsidR="00D126C4" w:rsidRDefault="002314BA">
      <w:pPr>
        <w:pStyle w:val="Textbody"/>
        <w:rPr>
          <w:rFonts w:hint="eastAsia"/>
        </w:rPr>
      </w:pPr>
      <w:r>
        <w:t>Nous vous remercions pour le temps que vous y consacrerez.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color w:val="CE181E"/>
        </w:rPr>
        <w:t>*</w:t>
      </w:r>
      <w:r>
        <w:t>Obligatoire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u w:val="single"/>
        </w:rPr>
        <w:t xml:space="preserve">Votre établissement est : </w:t>
      </w:r>
      <w:r>
        <w:t>*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Une école maternelle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Une école élémentaire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 collège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 lycée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 bâtiment universitaire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u w:val="single"/>
        </w:rPr>
        <w:t>Nom et adresse de l'</w:t>
      </w:r>
      <w:r>
        <w:rPr>
          <w:u w:val="single"/>
        </w:rPr>
        <w:t>établissement :</w:t>
      </w:r>
      <w:r>
        <w:t xml:space="preserve"> *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u w:val="single"/>
        </w:rPr>
        <w:t xml:space="preserve">Quelle est la date de construction de votre établissement ? </w:t>
      </w:r>
      <w:r>
        <w:t>*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Avant 1948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Entre 1949 et 1974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Entre 1975 et 1988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lastRenderedPageBreak/>
        <w:t>Entre 1989 et 2000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Après 2001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Je ne sais pas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Quel est le nombre d'élèves ou d'étudiants de votre établissement ?</w:t>
      </w:r>
    </w:p>
    <w:p w:rsidR="00D126C4" w:rsidRDefault="00D126C4">
      <w:pPr>
        <w:pStyle w:val="Textbody"/>
        <w:spacing w:after="0"/>
        <w:rPr>
          <w:rFonts w:hint="eastAsia"/>
          <w:u w:val="single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Qui assure</w:t>
      </w:r>
      <w:r>
        <w:rPr>
          <w:u w:val="single"/>
        </w:rPr>
        <w:t xml:space="preserve"> la maintenance du bâtiment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 technicien en régie de l'établissement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 technicien en régie de la commune / Collectivité de Corse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Une entreprise avec un contrat de maintenance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Une entreprise sollicitée ponctuellement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Autre 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 xml:space="preserve">Quelle est la surface </w:t>
      </w:r>
      <w:r>
        <w:rPr>
          <w:u w:val="single"/>
        </w:rPr>
        <w:t>chauffée (Surface Hors Œuvre Nette) de votre établissement ?</w:t>
      </w:r>
    </w:p>
    <w:p w:rsidR="00D126C4" w:rsidRDefault="00D126C4">
      <w:pPr>
        <w:pStyle w:val="Textbody"/>
        <w:spacing w:after="0"/>
        <w:rPr>
          <w:rFonts w:hint="eastAsia"/>
          <w:u w:val="single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Quelle(s) source(s) d'énergie consommez-vous pour l'ensemble de vos usages (chauffage, éclairage, refroidissement, bureautique, eau chaude, ...)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Fioul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Electricité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Gaz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Bois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Réseau de chaleur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So</w:t>
      </w:r>
      <w:r>
        <w:t>laire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Autre 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Avez-vous connaissance des factures énergétiques de votre établissement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Oui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Non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Pour chaque type d'énergie, connaissez-vous votre consommation annuelle en 2017 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Fioul (en m³) 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Electricité (en kWh) 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Gaz (en m³) 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Bois (en stères, en t</w:t>
      </w:r>
      <w:r>
        <w:t>onne ou en m³) 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Réseau de chaleur (en kWh) 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Selon vous, ces factures énergétiques sont :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Très élevées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Moyennement élevées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Peu élevées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Je ne sais pas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Quel est le degré d'implication de votre établissement dans la transition énergétique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 xml:space="preserve">Très important </w:t>
      </w:r>
      <w:r>
        <w:t>(des actions ont été mises en oeuvre)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Important (actions à venir ou prévues)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Moyennement important (pas une priorité)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Peu important (non concerné)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Autre 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u w:val="single"/>
        </w:rPr>
        <w:t>Quelles actions avez-vous menées ou envisagées afin de réduire l'empreinte environnementale de votre</w:t>
      </w:r>
      <w:r>
        <w:rPr>
          <w:u w:val="single"/>
        </w:rPr>
        <w:t xml:space="preserve"> établissement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Réalisation d'un audit énergétique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Coupure des équipements hors temps scolaire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Détection automatique de l'éclairage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Sensibilisation des occupants aux bonnes pratiques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Réhabilitations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Demandes de subventions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Autre 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</w:rPr>
      </w:pPr>
      <w:r>
        <w:rPr>
          <w:u w:val="single"/>
        </w:rPr>
        <w:t>Avez-vous connaissance</w:t>
      </w:r>
      <w:r>
        <w:rPr>
          <w:u w:val="single"/>
        </w:rPr>
        <w:t>, au sein de votre établissement, de points de blocage dans la mise en œuvre de la transition énergétique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Défaut de financement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Manque de sensibilisation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Manque d'implication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Méconnaissance des solutions existantes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Je ne sais pas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Autre :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 xml:space="preserve">Avez-vous des </w:t>
      </w:r>
      <w:r>
        <w:rPr>
          <w:u w:val="single"/>
        </w:rPr>
        <w:t>suggestions afin de favoriser des économies d'énergie au sein de votre établissement ?</w:t>
      </w:r>
    </w:p>
    <w:p w:rsidR="00D126C4" w:rsidRDefault="00D126C4">
      <w:pPr>
        <w:pStyle w:val="Textbody"/>
        <w:spacing w:after="0"/>
        <w:rPr>
          <w:rFonts w:hint="eastAsia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Vous pouvez nous transmettre, si vous le souhaitez, vos coordonnées :</w:t>
      </w:r>
    </w:p>
    <w:p w:rsidR="00D126C4" w:rsidRDefault="00D126C4">
      <w:pPr>
        <w:pStyle w:val="Textbody"/>
        <w:spacing w:after="0"/>
        <w:rPr>
          <w:rFonts w:hint="eastAsia"/>
          <w:u w:val="single"/>
        </w:rPr>
      </w:pPr>
    </w:p>
    <w:p w:rsidR="00D126C4" w:rsidRDefault="002314BA">
      <w:pPr>
        <w:pStyle w:val="Textbody"/>
        <w:spacing w:after="0"/>
        <w:rPr>
          <w:rFonts w:hint="eastAsia"/>
          <w:u w:val="single"/>
        </w:rPr>
      </w:pPr>
      <w:r>
        <w:rPr>
          <w:u w:val="single"/>
        </w:rPr>
        <w:t>Accepteriez-vous d'être recontacté ultérieurement pour des précisions ?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Oui</w:t>
      </w:r>
    </w:p>
    <w:p w:rsidR="00D126C4" w:rsidRDefault="002314BA">
      <w:pPr>
        <w:pStyle w:val="Textbody"/>
        <w:spacing w:after="0"/>
        <w:rPr>
          <w:rFonts w:hint="eastAsia"/>
        </w:rPr>
      </w:pPr>
      <w:r>
        <w:t>Non</w:t>
      </w:r>
    </w:p>
    <w:p w:rsidR="00D126C4" w:rsidRDefault="00D126C4">
      <w:pPr>
        <w:pStyle w:val="Standard"/>
        <w:rPr>
          <w:rFonts w:hint="eastAsia"/>
        </w:rPr>
      </w:pPr>
    </w:p>
    <w:p w:rsidR="00D126C4" w:rsidRDefault="00D126C4">
      <w:pPr>
        <w:pStyle w:val="Standard"/>
        <w:rPr>
          <w:rFonts w:hint="eastAsia"/>
          <w:b/>
          <w:bCs/>
        </w:rPr>
      </w:pPr>
    </w:p>
    <w:p w:rsidR="00D126C4" w:rsidRDefault="002314BA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2/ Compléments </w:t>
      </w:r>
      <w:r>
        <w:rPr>
          <w:b/>
          <w:bCs/>
          <w:u w:val="single"/>
        </w:rPr>
        <w:t>proposés non retenus :</w:t>
      </w:r>
    </w:p>
    <w:p w:rsidR="00D126C4" w:rsidRDefault="00D126C4">
      <w:pPr>
        <w:pStyle w:val="Standard"/>
        <w:rPr>
          <w:rFonts w:hint="eastAsia"/>
          <w:b/>
          <w:bCs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1/ Y a-t-il des locaux annexes au fonctionnement spécifique (durée d’occupation, température intérieure…), comme une cantine, un gymnase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  <w:r>
        <w:br/>
      </w:r>
      <w:r>
        <w:br/>
      </w:r>
      <w:r>
        <w:t>2/Si oui : les quels :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3/ Le bâtiment est-il confortable en hiver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4/ Si </w:t>
      </w:r>
      <w:r>
        <w:t>non, expliquer (Trop chaud ? Trop froid ? Variable selon les étages ? Selon le l’heure de la journée ? Selon l’exposition?)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5/ Le bâtiment est-il confortable en été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6/ Si non, expliquer (Trop chaud ? Trop froid ? Variable selon les étages ? Sel</w:t>
      </w:r>
      <w:r>
        <w:t>on le l’heure de la journée ? Selon l’exposition?)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7/ Qui définit la température du chauffage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8/ Le chauffage a-t-il une régulation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t>Réduit nocturne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Extinction ou réduit le week-end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Extinction ou réduit pendant les vacances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t>Remarque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9/ </w:t>
      </w:r>
      <w:r>
        <w:t>une régulation du chauffage sur les radiateurs (type robinets thermostatiques) est-elle possible ?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10/ Le bâtiment a-t-il des défauts d’étanchéité à l’air (vitre cassée, fenêtre qui ferme mal, absence de joints sur des menuiseries...)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11/ Prése</w:t>
      </w:r>
      <w:r>
        <w:t>nce d’un éclairage extérieur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12/ Si oui : est-il coupé au moins partiellement la nuit, le week-end et durant les vacances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13/ Si oui : s’allume-t-il en fonction de la luminosité extérieure (détecteur crépusculaire) ? </w:t>
      </w:r>
      <w:r>
        <w:br/>
      </w: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14/ Écl</w:t>
      </w:r>
      <w:r>
        <w:t>airage intérieur : existe-t-il un pilotage (minuterie, horloge, détecteur de présence, de luminosité)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En partie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15/ L’éclairage est-il parfois laissé allumé la nuit (oubli)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16/ Présence d’une ventilation mécanique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Ne sais </w:t>
      </w:r>
      <w:r>
        <w:t>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17/ Si oui : quel type :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Extracteur dans les sanitaires</w:t>
      </w:r>
    </w:p>
    <w:p w:rsidR="00D126C4" w:rsidRDefault="002314BA">
      <w:pPr>
        <w:pStyle w:val="Standard"/>
        <w:jc w:val="both"/>
        <w:rPr>
          <w:rFonts w:hint="eastAsia"/>
        </w:rPr>
      </w:pPr>
      <w:r>
        <w:t>VMC simple flux</w:t>
      </w:r>
    </w:p>
    <w:p w:rsidR="00D126C4" w:rsidRDefault="002314BA">
      <w:pPr>
        <w:pStyle w:val="Standard"/>
        <w:jc w:val="both"/>
        <w:rPr>
          <w:rFonts w:hint="eastAsia"/>
        </w:rPr>
      </w:pPr>
      <w:r>
        <w:t>VMC double flux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18/ Si oui : Est-elle programmée pour une coupure la nuit, le week-end, pendant les vacances ?</w:t>
      </w:r>
      <w:r>
        <w:br/>
      </w:r>
    </w:p>
    <w:p w:rsidR="00D126C4" w:rsidRDefault="002314BA">
      <w:pPr>
        <w:pStyle w:val="Standard"/>
        <w:jc w:val="both"/>
        <w:rPr>
          <w:rFonts w:hint="eastAsia"/>
        </w:rPr>
      </w:pPr>
      <w:r>
        <w:t>19/ L’eau chaude est-elle présente dans tous les sanit</w:t>
      </w:r>
      <w:r>
        <w:t>aires 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Non, en partie seulement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20/ Si oui : la production d’eau chaude est-elle centralisée (une seule production et beaucoup de canalisations)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21/ Les canalisations d’eau chaude (chauffage et eau chaude sanitaire) sont-elles calorifu</w:t>
      </w:r>
      <w:r>
        <w:t>gées dans le bâtiment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22/ Le bâtiment est-il climatisé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En partie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23/ Les équipements informatiques sont-ils paramétrés (mise en veille automatique des photocopieurs, des ordinateurs des services administratifs, des écrans, de la salle</w:t>
      </w:r>
      <w:r>
        <w:t xml:space="preserve"> informatique …)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En partie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t>remarque :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24/ Avez-vous installé des programmateurs ou des multiprises coupe-veille sur certains de vos équipements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  <w:r>
        <w:br/>
      </w:r>
      <w:r>
        <w:br/>
      </w:r>
      <w:r>
        <w:t xml:space="preserve">25/ Le bâtiment a-t-il fait l’objet d’un audit énergétique ou d’un diagnostic </w:t>
      </w:r>
      <w:r>
        <w:t>de performance énergétique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26/ Des travaux de rénovation énergétiques ont-ils été réalisés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 (lesquels)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27/ Des travaux de rénovation énergétique sont-ils prévus d'ici 5 ans 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28/ Des travaux</w:t>
      </w:r>
      <w:r>
        <w:t xml:space="preserve"> de restructuration, de mise aux normes, ou de gros entretien sont-ils prévus d’ici 5 ans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Ne sais pas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29/ Connaissez-vous les dispositifs de sensibilisation des occupants (information sur les usages vertueux ou sur le pilotage performant des équ</w:t>
      </w:r>
      <w:r>
        <w:t xml:space="preserve">ipements, CPIE, Watty à l'école, CUBE S ... )? </w:t>
      </w:r>
      <w:r>
        <w:br/>
      </w: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D126C4">
      <w:pPr>
        <w:pStyle w:val="Standard"/>
        <w:jc w:val="both"/>
        <w:rPr>
          <w:rFonts w:hint="eastAsia"/>
        </w:rPr>
      </w:pPr>
    </w:p>
    <w:p w:rsidR="00D126C4" w:rsidRDefault="002314BA">
      <w:pPr>
        <w:pStyle w:val="Standard"/>
        <w:jc w:val="both"/>
        <w:rPr>
          <w:rFonts w:hint="eastAsia"/>
        </w:rPr>
      </w:pPr>
      <w:r>
        <w:t>30/ Si non : souhaitez vous être informé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t>31/ Connaissez-vous les dispositifs permettant de financer les travaux de rénovation énergétique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t>Oui</w:t>
      </w:r>
    </w:p>
    <w:p w:rsidR="00D126C4" w:rsidRDefault="002314BA">
      <w:pPr>
        <w:pStyle w:val="Standard"/>
        <w:jc w:val="both"/>
        <w:rPr>
          <w:rFonts w:hint="eastAsia"/>
        </w:rPr>
      </w:pPr>
      <w:r>
        <w:t>Non</w:t>
      </w:r>
      <w:r>
        <w:br/>
      </w:r>
    </w:p>
    <w:p w:rsidR="00D126C4" w:rsidRDefault="002314BA">
      <w:pPr>
        <w:pStyle w:val="Standard"/>
        <w:jc w:val="both"/>
        <w:rPr>
          <w:rFonts w:hint="eastAsia"/>
        </w:rPr>
      </w:pPr>
      <w:r>
        <w:t xml:space="preserve">32/ Si non : souhaiteriez-vous être </w:t>
      </w:r>
      <w:r>
        <w:t>informé ?</w:t>
      </w:r>
    </w:p>
    <w:p w:rsidR="00D126C4" w:rsidRDefault="002314BA">
      <w:pPr>
        <w:pStyle w:val="Standard"/>
        <w:jc w:val="both"/>
        <w:rPr>
          <w:rFonts w:hint="eastAsia"/>
        </w:rPr>
      </w:pPr>
      <w:r>
        <w:br/>
      </w:r>
      <w:r>
        <w:br/>
      </w:r>
      <w:r>
        <w:br/>
      </w:r>
      <w:r>
        <w:br/>
      </w:r>
      <w:r>
        <w:br/>
      </w:r>
    </w:p>
    <w:sectPr w:rsidR="00D126C4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BA" w:rsidRDefault="002314BA">
      <w:pPr>
        <w:rPr>
          <w:rFonts w:hint="eastAsia"/>
        </w:rPr>
      </w:pPr>
      <w:r>
        <w:separator/>
      </w:r>
    </w:p>
  </w:endnote>
  <w:endnote w:type="continuationSeparator" w:id="0">
    <w:p w:rsidR="002314BA" w:rsidRDefault="002314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F" w:rsidRDefault="002314BA">
    <w:pPr>
      <w:pStyle w:val="Pieddepage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BA" w:rsidRDefault="002314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14BA" w:rsidRDefault="002314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6C4"/>
    <w:rsid w:val="002314BA"/>
    <w:rsid w:val="00974CC9"/>
    <w:rsid w:val="00BC2ABB"/>
    <w:rsid w:val="00D126C4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IFPEB</dc:creator>
  <cp:lastModifiedBy>IFPEB</cp:lastModifiedBy>
  <cp:revision>2</cp:revision>
  <dcterms:created xsi:type="dcterms:W3CDTF">2018-10-19T10:50:00Z</dcterms:created>
  <dcterms:modified xsi:type="dcterms:W3CDTF">2018-10-29T10:09:00Z</dcterms:modified>
</cp:coreProperties>
</file>